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48"/>
        <w:gridCol w:w="3924"/>
        <w:gridCol w:w="4104"/>
      </w:tblGrid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Skills and concepts covered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25pt;height:121.2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87784687" r:id="rId7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This presentation centers on the functional components of a computer – input and output devices, memory, storage and the central processing unit or CPU.  We’ll  see the function of each component and the information flows between them.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We’ll distinguish between program and data files and look note that many different technologies can be used for storage technology.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Place in outline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26" type="#_x0000_t75" style="width:162.25pt;height:121.2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87784688" r:id="rId9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The presentation falls within the technology concepts portion of the class.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Five functional components and the directions of information flow between them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27" type="#_x0000_t75" style="width:162.25pt;height:121.2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87784689" r:id="rId11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This diagram shows the functional components of a computer.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Nearly all computers from the largest supercomputer to your cell phone have these components.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Let’s go over each of them.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Input devices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28" type="#_x0000_t75" style="width:162.25pt;height:121.2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87784690" r:id="rId13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These are common input devices.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If you’re watching a video of this presentation, pause it and see if you can identify each of them.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Output devices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29" type="#_x0000_t75" style="width:162.25pt;height:121.2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87784691" r:id="rId15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These are common output devices.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Note that the touchscreen on the </w:t>
            </w:r>
            <w:proofErr w:type="spellStart"/>
            <w:r w:rsidRPr="00776B80">
              <w:rPr>
                <w:rFonts w:cstheme="minorHAnsi"/>
                <w:kern w:val="24"/>
                <w:sz w:val="20"/>
                <w:szCs w:val="20"/>
              </w:rPr>
              <w:t>iPad</w:t>
            </w:r>
            <w:proofErr w:type="spellEnd"/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 tablet functions as both an input and an output device.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Again, if you’re watching a video of this presentation, pause and be sure you can identify each device.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Storage devices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30" type="#_x0000_t75" style="width:162.25pt;height:121.2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87784692" r:id="rId17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These are common storage devices – flash drives, hard drives and optical disk drives.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Each has its own characteristics – capacity, speed, cost, and so forth.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You store both your programs and your data files on devices like these.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The CPU and memory are mounted on a circuit board.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31" type="#_x0000_t75" style="width:162.25pt;height:121.2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87784693" r:id="rId19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The CPU and memory are electronic chips.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They’re installed on a circuit board inside a computer.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The photo at the bottom shows a portion of a circuit board.  As you see, the wires that connect the devices are printed on the board.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Information is transferred at very high speed between the CPU and memory.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Memory and storage are sometimes confused.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The programs and data the computer is currently working with are in memory while they are being used, but all other programs and data files are in storage.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Storage capacity is generally much greater than memory capacity.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Functional components with an emphasis on the direction of information flow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32" type="#_x0000_t75" style="width:162.25pt;height:121.2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87784694" r:id="rId21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This diagram stresses the direction of information flows within a computer.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For example, whatever you type on a keyboard goes into memory and information in memory can be sent to an output device like a display or a printer.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Information can move from storage to memory or from memory to storage.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For example, when you want to use a word processing program, it has to be copied from storage to memory, and, when you finish typing a document, you would copy it to storage for safe keeping or subsequent revision.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The Internet is a large, relatively slow storage device.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33" type="#_x0000_t75" style="width:162.25pt;height:121.2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87784695" r:id="rId23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You can think of the Internet as a large, but relatively slow storage device for every computer connected to it.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Today we use it to store relatively small programs and data  files that don’t require high speed access.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We store large programs and critical data on local devices like hard drives or flash drives.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Technological change will affect this balance between the Internet and local storage.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For example, faster Internet connections favor storing information in the “cloud,” and falling prices of local storage devices favors storing information locally.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Some storage technologies that have been used since the late 19</w:t>
            </w:r>
            <w:r w:rsidRPr="00776B80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sz w:val="20"/>
                <w:szCs w:val="20"/>
              </w:rPr>
              <w:t xml:space="preserve"> century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34" type="#_x0000_t75" style="width:162.25pt;height:121.2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87784696" r:id="rId25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Here we see ten different storage technologies that have been in use during my career.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Can you identify them?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If you are watching a video presentation, pause before you go on and try to identify each?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Which are now obsolete?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6B80" w:rsidRPr="00776B80" w:rsidTr="00D514B5">
        <w:trPr>
          <w:trHeight w:val="4000"/>
        </w:trPr>
        <w:tc>
          <w:tcPr>
            <w:tcW w:w="1548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Summary</w:t>
            </w:r>
          </w:p>
        </w:tc>
        <w:tc>
          <w:tcPr>
            <w:tcW w:w="3924" w:type="dxa"/>
          </w:tcPr>
          <w:p w:rsidR="00776B80" w:rsidRPr="00776B80" w:rsidRDefault="00776B80">
            <w:pPr>
              <w:rPr>
                <w:rFonts w:cstheme="minorHAnsi"/>
                <w:sz w:val="20"/>
                <w:szCs w:val="20"/>
              </w:rPr>
            </w:pPr>
            <w:r w:rsidRPr="00776B80">
              <w:rPr>
                <w:rFonts w:cstheme="minorHAnsi"/>
                <w:sz w:val="20"/>
                <w:szCs w:val="20"/>
              </w:rPr>
              <w:object w:dxaOrig="7202" w:dyaOrig="5399">
                <v:shape id="_x0000_i1035" type="#_x0000_t75" style="width:162.25pt;height:121.2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87784697" r:id="rId27"/>
              </w:object>
            </w:r>
          </w:p>
        </w:tc>
        <w:tc>
          <w:tcPr>
            <w:tcW w:w="4104" w:type="dxa"/>
          </w:tcPr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 xml:space="preserve">Well, that concludes our presentation on computer components.  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We’ve seen the functions of each type of component and the direction of information flow between them.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24"/>
                <w:sz w:val="20"/>
                <w:szCs w:val="20"/>
              </w:rPr>
            </w:pPr>
            <w:r w:rsidRPr="00776B80">
              <w:rPr>
                <w:rFonts w:cstheme="minorHAnsi"/>
                <w:kern w:val="24"/>
                <w:sz w:val="20"/>
                <w:szCs w:val="20"/>
              </w:rPr>
              <w:t>We saw that a given function may be achieved using various technologies and new ones obsolete older ones.</w:t>
            </w:r>
          </w:p>
          <w:p w:rsidR="00776B80" w:rsidRPr="00776B80" w:rsidRDefault="00776B80" w:rsidP="00776B8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776B80" w:rsidRPr="00776B80" w:rsidRDefault="00776B80" w:rsidP="004A09D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4A09D4" w:rsidRDefault="004A09D4" w:rsidP="004A09D4">
      <w:pPr>
        <w:ind w:left="360"/>
        <w:rPr>
          <w:rFonts w:cstheme="minorHAnsi"/>
          <w:sz w:val="20"/>
          <w:szCs w:val="20"/>
        </w:rPr>
      </w:pPr>
    </w:p>
    <w:p w:rsidR="004A09D4" w:rsidRDefault="004A09D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4A09D4" w:rsidRPr="00693EB8" w:rsidRDefault="004A09D4" w:rsidP="004A09D4">
      <w:pPr>
        <w:ind w:left="360"/>
        <w:rPr>
          <w:rFonts w:cstheme="minorHAnsi"/>
          <w:b/>
          <w:sz w:val="20"/>
          <w:szCs w:val="20"/>
        </w:rPr>
      </w:pPr>
      <w:r w:rsidRPr="00693EB8">
        <w:rPr>
          <w:rFonts w:cstheme="minorHAnsi"/>
          <w:b/>
          <w:sz w:val="20"/>
          <w:szCs w:val="20"/>
        </w:rPr>
        <w:lastRenderedPageBreak/>
        <w:t>Self-study questions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Without looking back, can you name the five functio</w:t>
      </w:r>
      <w:r w:rsidRPr="004A09D4">
        <w:rPr>
          <w:rFonts w:cstheme="minorHAnsi"/>
          <w:sz w:val="20"/>
          <w:szCs w:val="20"/>
        </w:rPr>
        <w:t>nal components of a computer system?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Can you reproduce our diagram of a computer system, showing the direction information flows between components?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Do you recall the two kinds of file we store on our computers.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Can you think of an application where the program you use is stored on the Internet?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Can you think of an application where the data is stored on the Internet?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What are the capacities of your computer’s memory and storage?</w:t>
      </w:r>
      <w:r w:rsidRPr="004A09D4">
        <w:rPr>
          <w:rFonts w:cstheme="minorHAnsi"/>
          <w:sz w:val="20"/>
          <w:szCs w:val="20"/>
        </w:rPr>
        <w:t xml:space="preserve">  Which is largest?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Which would you want to have greater capacity – your memory or storage?  Why?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High capacity is desirab</w:t>
      </w:r>
      <w:r w:rsidRPr="004A09D4">
        <w:rPr>
          <w:rFonts w:cstheme="minorHAnsi"/>
          <w:sz w:val="20"/>
          <w:szCs w:val="20"/>
        </w:rPr>
        <w:t>le for a storage device.  What other factors need to be considered in characterizing a storage device?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 xml:space="preserve">Can information coming from an input device like a keyboard go straight to storage or </w:t>
      </w:r>
      <w:r w:rsidRPr="004A09D4">
        <w:rPr>
          <w:rFonts w:cstheme="minorHAnsi"/>
          <w:sz w:val="20"/>
          <w:szCs w:val="20"/>
        </w:rPr>
        <w:t>a display without passing through memory?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 xml:space="preserve">Name the input and output devices on an Apple </w:t>
      </w:r>
      <w:proofErr w:type="spellStart"/>
      <w:r w:rsidRPr="004A09D4">
        <w:rPr>
          <w:rFonts w:cstheme="minorHAnsi"/>
          <w:sz w:val="20"/>
          <w:szCs w:val="20"/>
        </w:rPr>
        <w:t>iPad</w:t>
      </w:r>
      <w:proofErr w:type="spellEnd"/>
      <w:r w:rsidRPr="004A09D4">
        <w:rPr>
          <w:rFonts w:cstheme="minorHAnsi"/>
          <w:sz w:val="20"/>
          <w:szCs w:val="20"/>
        </w:rPr>
        <w:t xml:space="preserve"> computer.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 xml:space="preserve">What is the cost </w:t>
      </w:r>
      <w:r w:rsidRPr="004A09D4">
        <w:rPr>
          <w:rFonts w:cstheme="minorHAnsi"/>
          <w:sz w:val="20"/>
          <w:szCs w:val="20"/>
        </w:rPr>
        <w:t>trend for memory, storage and CPU chips?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Which would you want to be faster – the link between the CPU and memory or the link between memory and storage?  Why?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Which is faster, the connection between memory and the CPU or between memory and a keyboard?</w:t>
      </w:r>
    </w:p>
    <w:p w:rsidR="00000000" w:rsidRPr="004A09D4" w:rsidRDefault="00876456" w:rsidP="004A09D4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4A09D4">
        <w:rPr>
          <w:rFonts w:cstheme="minorHAnsi"/>
          <w:sz w:val="20"/>
          <w:szCs w:val="20"/>
        </w:rPr>
        <w:t>What limits the rate of information input from a keyboar</w:t>
      </w:r>
      <w:r w:rsidRPr="004A09D4">
        <w:rPr>
          <w:rFonts w:cstheme="minorHAnsi"/>
          <w:sz w:val="20"/>
          <w:szCs w:val="20"/>
        </w:rPr>
        <w:t>d to memory?</w:t>
      </w:r>
    </w:p>
    <w:p w:rsidR="00301A37" w:rsidRPr="00776B80" w:rsidRDefault="00876456">
      <w:pPr>
        <w:rPr>
          <w:rFonts w:cstheme="minorHAnsi"/>
          <w:sz w:val="20"/>
          <w:szCs w:val="20"/>
        </w:rPr>
      </w:pPr>
    </w:p>
    <w:sectPr w:rsidR="00301A37" w:rsidRPr="00776B80" w:rsidSect="00D514B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57A"/>
    <w:multiLevelType w:val="hybridMultilevel"/>
    <w:tmpl w:val="68D64EC0"/>
    <w:lvl w:ilvl="0" w:tplc="8258E7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3EA3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081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464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FC9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D89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82A6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DC2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B6E1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EC20B8"/>
    <w:multiLevelType w:val="hybridMultilevel"/>
    <w:tmpl w:val="B504F8A2"/>
    <w:lvl w:ilvl="0" w:tplc="141E3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861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2EF6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B278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069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A89D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825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94AC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145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B80"/>
    <w:rsid w:val="004A09D4"/>
    <w:rsid w:val="004F41E1"/>
    <w:rsid w:val="00693EB8"/>
    <w:rsid w:val="00776B80"/>
    <w:rsid w:val="008412BC"/>
    <w:rsid w:val="00876456"/>
    <w:rsid w:val="009E4522"/>
    <w:rsid w:val="00D514B5"/>
    <w:rsid w:val="00E9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9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2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8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2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4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6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2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2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40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0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4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7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3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Larry</dc:creator>
  <cp:lastModifiedBy>Larry</cp:lastModifiedBy>
  <cp:revision>4</cp:revision>
  <dcterms:created xsi:type="dcterms:W3CDTF">2012-01-08T14:34:00Z</dcterms:created>
  <dcterms:modified xsi:type="dcterms:W3CDTF">2012-01-11T18:58:00Z</dcterms:modified>
</cp:coreProperties>
</file>