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08"/>
        <w:gridCol w:w="3564"/>
        <w:gridCol w:w="4104"/>
      </w:tblGrid>
      <w:tr w:rsidR="00E1345C" w:rsidRPr="00E1345C" w:rsidTr="005C6B69">
        <w:trPr>
          <w:trHeight w:val="4000"/>
        </w:trPr>
        <w:tc>
          <w:tcPr>
            <w:tcW w:w="1908" w:type="dxa"/>
          </w:tcPr>
          <w:p w:rsidR="00E1345C" w:rsidRPr="00E1345C" w:rsidRDefault="00D75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You are responsible for what you write</w:t>
            </w:r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49905780" r:id="rId6"/>
              </w:object>
            </w:r>
          </w:p>
        </w:tc>
        <w:tc>
          <w:tcPr>
            <w:tcW w:w="4104" w:type="dxa"/>
          </w:tcPr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This presentation points out that one can accidentally or intentionally post something that will hurt themselves or others.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You have to be careful when working online.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45C" w:rsidRPr="00E1345C" w:rsidTr="005C6B69">
        <w:trPr>
          <w:trHeight w:val="4000"/>
        </w:trPr>
        <w:tc>
          <w:tcPr>
            <w:tcW w:w="1908" w:type="dxa"/>
          </w:tcPr>
          <w:p w:rsidR="00E1345C" w:rsidRPr="00E1345C" w:rsidRDefault="00D75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Implications and creating written content</w:t>
            </w:r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 id="_x0000_i1026" type="#_x0000_t75" style="width:162pt;height:121.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49905781" r:id="rId8"/>
              </w:object>
            </w:r>
          </w:p>
        </w:tc>
        <w:tc>
          <w:tcPr>
            <w:tcW w:w="4104" w:type="dxa"/>
          </w:tcPr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This presentation deals with the implications of the Internet for individuals</w:t>
            </w:r>
            <w:r w:rsidR="005C6B69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 and creating text content</w:t>
            </w: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45C" w:rsidRPr="00E1345C" w:rsidTr="005C6B69">
        <w:trPr>
          <w:trHeight w:val="4000"/>
        </w:trPr>
        <w:tc>
          <w:tcPr>
            <w:tcW w:w="1908" w:type="dxa"/>
          </w:tcPr>
          <w:p w:rsidR="00E1345C" w:rsidRPr="00E1345C" w:rsidRDefault="005C6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Sent an inadvertent message</w:t>
            </w:r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 id="_x0000_i1027" type="#_x0000_t75" style="width:162pt;height:121.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49905782" r:id="rId10"/>
              </w:object>
            </w:r>
          </w:p>
        </w:tc>
        <w:tc>
          <w:tcPr>
            <w:tcW w:w="4104" w:type="dxa"/>
          </w:tcPr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Have you ever sent an email to the wrong person or sent a message to a list when you thought it was only going to one person?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Would you be willing to speak rudely like this to the professor or even to a classmate who liked the class?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45C" w:rsidRPr="00E1345C" w:rsidTr="005C6B69">
        <w:trPr>
          <w:trHeight w:val="3780"/>
        </w:trPr>
        <w:tc>
          <w:tcPr>
            <w:tcW w:w="1908" w:type="dxa"/>
          </w:tcPr>
          <w:p w:rsidR="00E1345C" w:rsidRPr="00E1345C" w:rsidRDefault="005C6B69" w:rsidP="005C6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Did you feel panicky, embarrassed?</w:t>
            </w:r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 id="_x0000_i1028" type="#_x0000_t75" style="width:162pt;height:121.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49905783" r:id="rId12"/>
              </w:object>
            </w:r>
          </w:p>
        </w:tc>
        <w:tc>
          <w:tcPr>
            <w:tcW w:w="4104" w:type="dxa"/>
          </w:tcPr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If you’ve made a mistake like this, </w:t>
            </w:r>
            <w:r w:rsidR="009E064C"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how did</w:t>
            </w: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 you feel when you discovered what you’d done?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Were you panicky or embarrassed?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More important, how did the recipient feel?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45C" w:rsidRPr="00E1345C" w:rsidTr="005C6B69">
        <w:trPr>
          <w:trHeight w:val="4000"/>
        </w:trPr>
        <w:tc>
          <w:tcPr>
            <w:tcW w:w="1908" w:type="dxa"/>
          </w:tcPr>
          <w:p w:rsidR="00E1345C" w:rsidRPr="00E1345C" w:rsidRDefault="005C6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Angry</w:t>
            </w:r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 id="_x0000_i1029" type="#_x0000_t75" style="width:162pt;height:121.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49905784" r:id="rId14"/>
              </w:object>
            </w:r>
          </w:p>
        </w:tc>
        <w:tc>
          <w:tcPr>
            <w:tcW w:w="4104" w:type="dxa"/>
          </w:tcPr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There is a good chance you made someone angry.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You may or may not have cared, but you would have unintentionally made an enemy.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45C" w:rsidRPr="00E1345C" w:rsidTr="005C6B69">
        <w:trPr>
          <w:trHeight w:val="4000"/>
        </w:trPr>
        <w:tc>
          <w:tcPr>
            <w:tcW w:w="1908" w:type="dxa"/>
          </w:tcPr>
          <w:p w:rsidR="00E1345C" w:rsidRPr="00E1345C" w:rsidRDefault="005C6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965C31">
              <w:rPr>
                <w:rFonts w:ascii="Times New Roman" w:hAnsi="Times New Roman" w:cs="Times New Roman"/>
                <w:sz w:val="20"/>
                <w:szCs w:val="20"/>
              </w:rPr>
              <w:t>ad</w:t>
            </w:r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 id="_x0000_i1030" type="#_x0000_t75" style="width:162pt;height:121.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49905785" r:id="rId16"/>
              </w:object>
            </w:r>
          </w:p>
        </w:tc>
        <w:tc>
          <w:tcPr>
            <w:tcW w:w="4104" w:type="dxa"/>
          </w:tcPr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Worse yet, you may have hurt someone.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This can have tragic consequences, as in the cases of young people who’ve committed suicide in response to “cyber bullying” or having embarrassing behavior exposed on the Internet.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The motto of The Well, an early online community was “You own your own words.”  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You’re responsible for the consequences of what you say.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45C" w:rsidRPr="00E1345C" w:rsidTr="005C6B69">
        <w:trPr>
          <w:trHeight w:val="4000"/>
        </w:trPr>
        <w:tc>
          <w:tcPr>
            <w:tcW w:w="1908" w:type="dxa"/>
          </w:tcPr>
          <w:p w:rsidR="00E1345C" w:rsidRPr="00E1345C" w:rsidRDefault="005C6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You may have regrets later even if the message was intended at the time</w:t>
            </w:r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 id="_x0000_i1031" type="#_x0000_t75" style="width:162pt;height:121.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49905786" r:id="rId18"/>
              </w:object>
            </w:r>
          </w:p>
        </w:tc>
        <w:tc>
          <w:tcPr>
            <w:tcW w:w="4104" w:type="dxa"/>
          </w:tcPr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Even if you post something intentionally, you might regret it later.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First drafts are often bad – give them time to cool off.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If you wouldn’t say something in person, perhaps it is not a good idea to say it online.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It’s simple to make a perfect copy of anything you post online, so don’t post anything you wouldn’t want to get out some day.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45C" w:rsidRPr="00E1345C" w:rsidTr="005C6B69">
        <w:trPr>
          <w:trHeight w:val="4000"/>
        </w:trPr>
        <w:tc>
          <w:tcPr>
            <w:tcW w:w="1908" w:type="dxa"/>
          </w:tcPr>
          <w:p w:rsidR="00E1345C" w:rsidRPr="00E1345C" w:rsidRDefault="005C6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Don’t count 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anonymith</w:t>
            </w:r>
            <w:proofErr w:type="spellEnd"/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 id="_x0000_i1032" type="#_x0000_t75" style="width:162pt;height:121.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49905787" r:id="rId20"/>
              </w:object>
            </w:r>
          </w:p>
        </w:tc>
        <w:tc>
          <w:tcPr>
            <w:tcW w:w="4104" w:type="dxa"/>
          </w:tcPr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For example, don’t post something you wouldn’t want your future boss to see.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And don’t count on being anonymous – you will probably be found out.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45C" w:rsidRPr="00E1345C" w:rsidTr="005C6B69">
        <w:trPr>
          <w:trHeight w:val="4000"/>
        </w:trPr>
        <w:tc>
          <w:tcPr>
            <w:tcW w:w="1908" w:type="dxa"/>
          </w:tcPr>
          <w:p w:rsidR="00E1345C" w:rsidRPr="00E1345C" w:rsidRDefault="00965C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Summary</w:t>
            </w:r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 id="_x0000_i1033" type="#_x0000_t75" style="width:162pt;height:121.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49905788" r:id="rId22"/>
              </w:object>
            </w:r>
          </w:p>
        </w:tc>
        <w:tc>
          <w:tcPr>
            <w:tcW w:w="4104" w:type="dxa"/>
          </w:tcPr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If you’ve not already done so, you’ll probably regret something you post online some day.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Regardless of whether you post it accidentally or intentionally, it’ll harm both you and others, so be careful and be thoughtful.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kern w:val="24"/>
                <w:sz w:val="20"/>
                <w:szCs w:val="20"/>
              </w:rPr>
              <w:t>If you’re not willing to sign your name to a post or say what you say to a person’s face, think twice about posting it.</w:t>
            </w:r>
          </w:p>
          <w:p w:rsidR="00E1345C" w:rsidRPr="00E1345C" w:rsidRDefault="00E1345C" w:rsidP="00E13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45C" w:rsidRPr="00E1345C" w:rsidTr="005C6B69">
        <w:trPr>
          <w:trHeight w:val="4000"/>
        </w:trPr>
        <w:tc>
          <w:tcPr>
            <w:tcW w:w="1908" w:type="dxa"/>
          </w:tcPr>
          <w:p w:rsidR="00E1345C" w:rsidRPr="00E1345C" w:rsidRDefault="005C6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Self-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study questions and a link</w:t>
            </w:r>
          </w:p>
        </w:tc>
        <w:tc>
          <w:tcPr>
            <w:tcW w:w="356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45C">
              <w:rPr>
                <w:rFonts w:ascii="Times New Roman" w:hAnsi="Times New Roman" w:cs="Times New Roman"/>
                <w:sz w:val="20"/>
                <w:szCs w:val="20"/>
              </w:rPr>
              <w:object w:dxaOrig="7186" w:dyaOrig="5389">
                <v:shape id="_x0000_i1034" type="#_x0000_t75" style="width:162pt;height:121.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49905789" r:id="rId24"/>
              </w:object>
            </w:r>
          </w:p>
        </w:tc>
        <w:tc>
          <w:tcPr>
            <w:tcW w:w="4104" w:type="dxa"/>
          </w:tcPr>
          <w:p w:rsidR="00E1345C" w:rsidRPr="00E1345C" w:rsidRDefault="00E13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D61C2" w:rsidRPr="00E1345C" w:rsidRDefault="005C6B69">
      <w:pPr>
        <w:rPr>
          <w:rFonts w:ascii="Times New Roman" w:hAnsi="Times New Roman" w:cs="Times New Roman"/>
          <w:sz w:val="20"/>
          <w:szCs w:val="20"/>
        </w:rPr>
      </w:pPr>
    </w:p>
    <w:sectPr w:rsidR="006D61C2" w:rsidRPr="00E1345C" w:rsidSect="00AF5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E1345C"/>
    <w:rsid w:val="000F379E"/>
    <w:rsid w:val="005C6B69"/>
    <w:rsid w:val="00965C31"/>
    <w:rsid w:val="009E064C"/>
    <w:rsid w:val="00AF5B04"/>
    <w:rsid w:val="00D75777"/>
    <w:rsid w:val="00E1345C"/>
    <w:rsid w:val="00FE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CBAAP 2</dc:creator>
  <cp:lastModifiedBy>Larry</cp:lastModifiedBy>
  <cp:revision>2</cp:revision>
  <dcterms:created xsi:type="dcterms:W3CDTF">2010-10-30T07:59:00Z</dcterms:created>
  <dcterms:modified xsi:type="dcterms:W3CDTF">2010-10-30T07:59:00Z</dcterms:modified>
</cp:coreProperties>
</file>